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4D4F" w:rsidRDefault="00884D4F" w:rsidP="00884D4F">
      <w:r>
        <w:t>A week ago I got an email inviting me</w:t>
      </w:r>
      <w:r>
        <w:t xml:space="preserve"> up the Institute from</w:t>
      </w:r>
      <w:r>
        <w:t xml:space="preserve"> a </w:t>
      </w:r>
      <w:r>
        <w:t xml:space="preserve">Dr X </w:t>
      </w:r>
      <w:r>
        <w:t xml:space="preserve">whose website depicts him crouched like a predator on some rock in Utah.   Trying not to get my hopes too high, I put on jacket, combed my eyebrows and headed on up.  Good thing I was psychologically well bolted down, because this turned out to be the 15 minute ritual rejection tour.  The institute is in a former </w:t>
      </w:r>
      <w:proofErr w:type="spellStart"/>
      <w:r>
        <w:t>palacial</w:t>
      </w:r>
      <w:proofErr w:type="spellEnd"/>
      <w:r>
        <w:t xml:space="preserve"> mansion with stunning views of the Sangre to Christo to the N and of the Sandia and the </w:t>
      </w:r>
      <w:proofErr w:type="spellStart"/>
      <w:r>
        <w:t>Jim</w:t>
      </w:r>
      <w:r w:rsidR="00D1392E">
        <w:t>ez</w:t>
      </w:r>
      <w:proofErr w:type="spellEnd"/>
      <w:r w:rsidR="00D1392E">
        <w:t xml:space="preserve"> to the South and East.  But </w:t>
      </w:r>
      <w:r>
        <w:t>it was a cloudy day.  In fact, there has hardly been a day without rain in the last two weeks, and on the day of my visit</w:t>
      </w:r>
      <w:r w:rsidR="00D1392E">
        <w:t>, all of New Mexico was covered</w:t>
      </w:r>
      <w:bookmarkStart w:id="0" w:name="_GoBack"/>
      <w:bookmarkEnd w:id="0"/>
      <w:r>
        <w:t xml:space="preserve"> by a slate grey spitting overcast that would have put to shame the </w:t>
      </w:r>
      <w:proofErr w:type="spellStart"/>
      <w:r>
        <w:t>Novermber</w:t>
      </w:r>
      <w:proofErr w:type="spellEnd"/>
      <w:r>
        <w:t xml:space="preserve"> Coast of Maine.   </w:t>
      </w:r>
    </w:p>
    <w:p w:rsidR="00884D4F" w:rsidRDefault="00884D4F" w:rsidP="00884D4F"/>
    <w:p w:rsidR="00884D4F" w:rsidRDefault="00884D4F" w:rsidP="00884D4F">
      <w:r>
        <w:tab/>
      </w:r>
      <w:r>
        <w:t xml:space="preserve">X. </w:t>
      </w:r>
      <w:r>
        <w:t xml:space="preserve">met me at Reception and guided me swiftly through the building to his office, where he apologized for my inability to see (and to envy) his overwhelming view of the </w:t>
      </w:r>
      <w:proofErr w:type="spellStart"/>
      <w:r>
        <w:t>Jimez</w:t>
      </w:r>
      <w:proofErr w:type="spellEnd"/>
      <w:r>
        <w:t xml:space="preserve">.  Then he sat me down and said, “I have called you up here to honor you with our 15 </w:t>
      </w:r>
      <w:proofErr w:type="gramStart"/>
      <w:r>
        <w:t>minute  Ritual</w:t>
      </w:r>
      <w:proofErr w:type="gramEnd"/>
      <w:r>
        <w:t xml:space="preserve"> Reception and Rejection.  The RRR,</w:t>
      </w:r>
      <w:r>
        <w:t xml:space="preserve"> as it is fondly known at SFI, </w:t>
      </w:r>
      <w:r>
        <w:t>has three parts.  In the first part we greet you warmly</w:t>
      </w:r>
      <w:r>
        <w:t xml:space="preserve">, </w:t>
      </w:r>
      <w:r>
        <w:t xml:space="preserve">inquire why you have come to Santa Fe, explain what an open and informal place we are, and convey our sincere wish that </w:t>
      </w:r>
      <w:r>
        <w:t>your time here is productive.</w:t>
      </w:r>
      <w:r>
        <w:t xml:space="preserve">  In the second five minutes I describe what we do at SFI, and explain why none of u</w:t>
      </w:r>
      <w:r>
        <w:t xml:space="preserve">s has any time to talk to you, </w:t>
      </w:r>
      <w:r>
        <w:t>how we have no space to do anything and certainly no space for any visitors, and why your visit up here is futile, unless, of course, you look like somebody who could bring in some money.   Having established that your visit is pointless and made it clear that we hope that yo</w:t>
      </w:r>
      <w:r>
        <w:t xml:space="preserve">u never darken our door again, </w:t>
      </w:r>
      <w:r>
        <w:t xml:space="preserve">you are now ready for our Coup de Grace, The Eat-Your-Heart-Out Tour of the Facilities.   In this Tour, we will show you all the expensive and status- enhancing amenities of the Institute, so you will go away appropriately impressed by our importance and cowed by our grandeur. </w:t>
      </w:r>
      <w:r>
        <w:t xml:space="preserve">Oh, and that delicious odor wafting down the corridor?  That’s our lunch.  You aren’t invited.  </w:t>
      </w:r>
      <w:r>
        <w:t xml:space="preserve"> Is that clear?”  </w:t>
      </w:r>
    </w:p>
    <w:p w:rsidR="00884D4F" w:rsidRDefault="00884D4F" w:rsidP="00884D4F"/>
    <w:p w:rsidR="00CD1740" w:rsidRDefault="00884D4F" w:rsidP="00884D4F">
      <w:r>
        <w:tab/>
        <w:t xml:space="preserve">I said it was, and we went ahead.  I only violated the script in three places.  In Phase one, </w:t>
      </w:r>
      <w:r>
        <w:t xml:space="preserve">I made a very specific request </w:t>
      </w:r>
      <w:proofErr w:type="gramStart"/>
      <w:r>
        <w:t>concerning  my</w:t>
      </w:r>
      <w:proofErr w:type="gramEnd"/>
      <w:r>
        <w:t xml:space="preserve"> time in Santa Fe.  I said, it was my goal to sit in on any working group dedicated to clarifying the concept of emergence and to exploring the question of group selection.  At the word, “emergence”, he leaned back in his chair, hands behind his head, and said, </w:t>
      </w:r>
      <w:proofErr w:type="gramStart"/>
      <w:r>
        <w:t>“ Ah</w:t>
      </w:r>
      <w:proofErr w:type="gramEnd"/>
      <w:r>
        <w:t xml:space="preserve"> yes!  Emergence!!!  Heh!  Heh!!  He</w:t>
      </w:r>
      <w:r>
        <w:t>h</w:t>
      </w:r>
      <w:proofErr w:type="gramStart"/>
      <w:r>
        <w:t>!!!.</w:t>
      </w:r>
      <w:proofErr w:type="gramEnd"/>
      <w:r>
        <w:t xml:space="preserve">  Emergence.”  And that was that. </w:t>
      </w:r>
    </w:p>
    <w:p w:rsidR="00CD1740" w:rsidRDefault="00CD1740" w:rsidP="00884D4F"/>
    <w:p w:rsidR="00884D4F" w:rsidRDefault="00884D4F" w:rsidP="00CD1740">
      <w:pPr>
        <w:ind w:firstLine="720"/>
      </w:pPr>
      <w:r>
        <w:t xml:space="preserve">By that time I was well braced for phase II.  Here again, my only violation was to ask abruptly, “Do you ever take tea?” “Huh?” said he.  “Tea,” said I.  “At Cambridge, Oxford, and Bristol where I visited, it was always possible to join the faculty for Tea.”  He stared over my shoulder at the </w:t>
      </w:r>
      <w:r>
        <w:t xml:space="preserve">missing spectacle of the </w:t>
      </w:r>
      <w:proofErr w:type="spellStart"/>
      <w:r>
        <w:t>Jimez</w:t>
      </w:r>
      <w:proofErr w:type="spellEnd"/>
      <w:r>
        <w:t>,</w:t>
      </w:r>
      <w:r>
        <w:t xml:space="preserve"> “Well, we do, actually.  Every afternoon at 3.00</w:t>
      </w:r>
      <w:proofErr w:type="gramStart"/>
      <w:r>
        <w:t>”  And</w:t>
      </w:r>
      <w:proofErr w:type="gramEnd"/>
      <w:r>
        <w:t xml:space="preserve"> that was that.  He then </w:t>
      </w:r>
      <w:proofErr w:type="spellStart"/>
      <w:r>
        <w:t>lauched</w:t>
      </w:r>
      <w:proofErr w:type="spellEnd"/>
      <w:r>
        <w:t xml:space="preserve"> into the peroration of phase II, which was, “I am sure you understand, we get so many requests, if we accepted a third of them ….. </w:t>
      </w:r>
      <w:proofErr w:type="gramStart"/>
      <w:r>
        <w:t>blah</w:t>
      </w:r>
      <w:proofErr w:type="gramEnd"/>
      <w:r>
        <w:t xml:space="preserve"> </w:t>
      </w:r>
      <w:proofErr w:type="spellStart"/>
      <w:r>
        <w:t>blah</w:t>
      </w:r>
      <w:proofErr w:type="spellEnd"/>
      <w:r>
        <w:t>., but before you go let me take you on a tour of the facilities.</w:t>
      </w:r>
      <w:r>
        <w:t>”</w:t>
      </w:r>
    </w:p>
    <w:p w:rsidR="00884D4F" w:rsidRDefault="00884D4F" w:rsidP="00884D4F"/>
    <w:p w:rsidR="00884D4F" w:rsidRDefault="00884D4F" w:rsidP="00884D4F">
      <w:r>
        <w:tab/>
        <w:t xml:space="preserve">The Eat Your Heart </w:t>
      </w:r>
      <w:proofErr w:type="gramStart"/>
      <w:r>
        <w:t>Out</w:t>
      </w:r>
      <w:proofErr w:type="gramEnd"/>
      <w:r>
        <w:t xml:space="preserve"> Tour consisted of a short journey through echoing unused spaces of </w:t>
      </w:r>
      <w:r>
        <w:t xml:space="preserve">the Institute. The building is </w:t>
      </w:r>
      <w:r>
        <w:t>like a giant open plan school with windows giving out to court</w:t>
      </w:r>
      <w:r>
        <w:t xml:space="preserve"> </w:t>
      </w:r>
      <w:r>
        <w:t>yards and to the views beyond (“I am sorry your visit had to be on suc</w:t>
      </w:r>
      <w:r w:rsidR="00CD1740">
        <w:t xml:space="preserve">h a cloudy day; on a clear day </w:t>
      </w:r>
      <w:r>
        <w:t xml:space="preserve">you can see the Eiffel Tour from this window”.)   The equivalent of the “learning spaces” in an open plan school—which could easily have </w:t>
      </w:r>
      <w:r w:rsidR="00CD1740">
        <w:t>accommodated</w:t>
      </w:r>
      <w:r>
        <w:t xml:space="preserve"> 200 children -- is occupied by </w:t>
      </w:r>
      <w:r>
        <w:lastRenderedPageBreak/>
        <w:t>opulent meeting areas, wonderfully outfitted for getting together and talking.  Round tables, curved couches, comfortable chairs; coffee urns, etc.  All totally empty.  What’s more, they looked like they were USUALLY empty. All the work seemed to be done in little cluttered side</w:t>
      </w:r>
      <w:r>
        <w:t>-</w:t>
      </w:r>
      <w:r>
        <w:t xml:space="preserve">rooms, jammed with desks, off the main corridors.  </w:t>
      </w:r>
    </w:p>
    <w:p w:rsidR="00884D4F" w:rsidRDefault="00884D4F" w:rsidP="00884D4F"/>
    <w:p w:rsidR="00884D4F" w:rsidRDefault="00884D4F" w:rsidP="00884D4F">
      <w:pPr>
        <w:ind w:firstLine="720"/>
      </w:pPr>
      <w:r>
        <w:t>You would have been proud of me. I was good.  I was appreciative.  Only when we were standing at the entry to the hanger-sized meeting hall, 20 foot beamed ceilings, giant windows w</w:t>
      </w:r>
      <w:r>
        <w:t xml:space="preserve">hich on a clear day would give </w:t>
      </w:r>
      <w:r>
        <w:t>views of the “</w:t>
      </w:r>
      <w:proofErr w:type="spellStart"/>
      <w:r>
        <w:t>Southerning</w:t>
      </w:r>
      <w:proofErr w:type="spellEnd"/>
      <w:r>
        <w:t xml:space="preserve"> sun glinting on the Sea of Cortez”, did I break script.  Staring into the dark cavern with its huge projection screen and its patiently waiting r</w:t>
      </w:r>
      <w:r w:rsidR="00CD1740">
        <w:t xml:space="preserve">anks of empty chairs, I asked, </w:t>
      </w:r>
      <w:r>
        <w:t xml:space="preserve">“Have you ever considered the possibility that you have TOO MUCH SPACE?”  </w:t>
      </w:r>
    </w:p>
    <w:p w:rsidR="00884D4F" w:rsidRDefault="00884D4F" w:rsidP="00884D4F">
      <w:pPr>
        <w:ind w:firstLine="720"/>
      </w:pPr>
    </w:p>
    <w:p w:rsidR="00884D4F" w:rsidRDefault="00884D4F" w:rsidP="00884D4F">
      <w:r>
        <w:tab/>
        <w:t>“No” was the short answer.  But</w:t>
      </w:r>
      <w:r>
        <w:t>,</w:t>
      </w:r>
      <w:r>
        <w:t xml:space="preserve"> on with the Tour “Come this way,” he said, as if to lead me to the Best View of All.   Our feet echoing on the tile floors, we walked down the side of the darkened meeting hall, through a side door, down a short corrid</w:t>
      </w:r>
      <w:r>
        <w:t>or, and then paused in front of</w:t>
      </w:r>
      <w:r>
        <w:t xml:space="preserve"> a </w:t>
      </w:r>
      <w:proofErr w:type="spellStart"/>
      <w:r>
        <w:t>blankish</w:t>
      </w:r>
      <w:proofErr w:type="spellEnd"/>
      <w:r>
        <w:t xml:space="preserve"> sort of a door with a panic bar on it.  “What wonders could possibly await me on the opposite side of THAT door?” I thought</w:t>
      </w:r>
      <w:proofErr w:type="gramStart"/>
      <w:r>
        <w:t>..</w:t>
      </w:r>
      <w:proofErr w:type="gramEnd"/>
      <w:r>
        <w:t xml:space="preserve">  He shook my hand, thanked me effusively for my visit, hoped I would feel free to contact him again, opened the door, and BANGO! I was out in the parking lot, 17.5 minutes flat.   </w:t>
      </w:r>
    </w:p>
    <w:p w:rsidR="000231B5" w:rsidRDefault="000231B5"/>
    <w:sectPr w:rsidR="000231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D4F"/>
    <w:rsid w:val="000231B5"/>
    <w:rsid w:val="00087F47"/>
    <w:rsid w:val="00132C87"/>
    <w:rsid w:val="004031A9"/>
    <w:rsid w:val="00534890"/>
    <w:rsid w:val="006860E0"/>
    <w:rsid w:val="0076405D"/>
    <w:rsid w:val="007A156B"/>
    <w:rsid w:val="00884D4F"/>
    <w:rsid w:val="00973F42"/>
    <w:rsid w:val="009E00AB"/>
    <w:rsid w:val="00A416AE"/>
    <w:rsid w:val="00CD1740"/>
    <w:rsid w:val="00D12EBF"/>
    <w:rsid w:val="00D1392E"/>
    <w:rsid w:val="00D97B73"/>
    <w:rsid w:val="00DA50B1"/>
    <w:rsid w:val="00DC673A"/>
    <w:rsid w:val="00EC4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32A775-1037-4675-B98A-71D5FD86F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D4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764</Words>
  <Characters>4357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T.</dc:creator>
  <cp:keywords/>
  <dc:description/>
  <cp:lastModifiedBy>Nick T.</cp:lastModifiedBy>
  <cp:revision>2</cp:revision>
  <dcterms:created xsi:type="dcterms:W3CDTF">2017-02-06T19:52:00Z</dcterms:created>
  <dcterms:modified xsi:type="dcterms:W3CDTF">2017-02-06T20:08:00Z</dcterms:modified>
</cp:coreProperties>
</file>